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49" w:rsidRPr="00DB59A4" w:rsidRDefault="00C10E49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แบบติดตามการดำเนินการจัดสอบการประเมินคุณภาพการศึกษานอกระบบระดับชาติ </w:t>
      </w:r>
    </w:p>
    <w:p w:rsidR="00480B9F" w:rsidRPr="00DB59A4" w:rsidRDefault="00C10E49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หลักสูตรการศึกษานอกระบบระดับการศึกษาขั้นพื้นฐาน พุทธศักราช ๒๕๕๑ </w:t>
      </w:r>
    </w:p>
    <w:p w:rsidR="002252AF" w:rsidRPr="00DB59A4" w:rsidRDefault="007168C5" w:rsidP="00C10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10E49" w:rsidRPr="00DB59A4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๒๕๖๐ ด้วยระบบอิเล็กทรอนิกส์ (</w:t>
      </w:r>
      <w:r w:rsidR="00C10E49" w:rsidRPr="00DB59A4">
        <w:rPr>
          <w:rFonts w:ascii="TH SarabunPSK" w:hAnsi="TH SarabunPSK" w:cs="TH SarabunPSK"/>
          <w:b/>
          <w:bCs/>
          <w:sz w:val="36"/>
          <w:szCs w:val="36"/>
        </w:rPr>
        <w:t>E-Exam)</w:t>
      </w:r>
    </w:p>
    <w:p w:rsidR="00C10E49" w:rsidRDefault="00480B9F" w:rsidP="00C10E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480B9F" w:rsidRDefault="00480B9F" w:rsidP="00C10E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10E49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แบบติดตามนี้ ประกอบด้วย ๒ ตอน ดังนี้</w:t>
      </w:r>
    </w:p>
    <w:p w:rsidR="00FF173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๑ ข้อมูลทั่วไปของหน่วยงาน</w:t>
      </w:r>
    </w:p>
    <w:p w:rsidR="00FF173C" w:rsidRDefault="00FF173C" w:rsidP="00FF173C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ตอนที่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สภาพการดำเนินงานรายศูนย์ทดสอบด้วยระบบอิเล็กทรอนิกส์ </w:t>
      </w:r>
    </w:p>
    <w:p w:rsidR="001F7F9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1F7F9C" w:rsidRPr="00CE58A5" w:rsidRDefault="00AA21B3" w:rsidP="00C10E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๑ </w:t>
      </w:r>
      <w:r w:rsidR="001F7F9C"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  <w:r w:rsidR="00FF173C" w:rsidRPr="00CE58A5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</w:p>
    <w:p w:rsidR="00FF173C" w:rsidRPr="00FF173C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F173C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 w:rsidRPr="00FF173C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งหมาย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และกรอกข้อมูลให้ครบถ้วน </w:t>
      </w:r>
    </w:p>
    <w:p w:rsidR="00FF173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F173C">
        <w:rPr>
          <w:rFonts w:ascii="TH SarabunPSK" w:hAnsi="TH SarabunPSK" w:cs="TH SarabunPSK" w:hint="cs"/>
          <w:sz w:val="32"/>
          <w:szCs w:val="32"/>
          <w:cs/>
        </w:rPr>
        <w:t>๑.๑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173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173C">
        <w:rPr>
          <w:rFonts w:ascii="TH SarabunPSK" w:hAnsi="TH SarabunPSK" w:cs="TH SarabunPSK" w:hint="cs"/>
          <w:sz w:val="32"/>
          <w:szCs w:val="32"/>
          <w:cs/>
        </w:rPr>
        <w:tab/>
      </w:r>
      <w:r w:rsidR="00FF173C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FF17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F9C">
        <w:rPr>
          <w:rFonts w:ascii="TH SarabunPSK" w:hAnsi="TH SarabunPSK" w:cs="TH SarabunPSK" w:hint="cs"/>
          <w:sz w:val="32"/>
          <w:szCs w:val="32"/>
          <w:cs/>
        </w:rPr>
        <w:t>สำนักงาน กศน.</w:t>
      </w:r>
      <w:r w:rsidR="00FF173C">
        <w:rPr>
          <w:rFonts w:ascii="TH SarabunPSK" w:hAnsi="TH SarabunPSK" w:cs="TH SarabunPSK" w:hint="cs"/>
          <w:sz w:val="32"/>
          <w:szCs w:val="32"/>
          <w:cs/>
        </w:rPr>
        <w:t>กทม.</w:t>
      </w:r>
      <w:r w:rsidR="00FF173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FF173C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FF173C">
        <w:rPr>
          <w:rFonts w:ascii="TH SarabunPSK" w:hAnsi="TH SarabunPSK" w:cs="TH SarabunPSK"/>
          <w:sz w:val="32"/>
          <w:szCs w:val="32"/>
        </w:rPr>
        <w:t xml:space="preserve"> </w:t>
      </w:r>
      <w:r w:rsidR="00FC3B55">
        <w:rPr>
          <w:rFonts w:ascii="TH SarabunPSK" w:hAnsi="TH SarabunPSK" w:cs="TH SarabunPSK" w:hint="cs"/>
          <w:sz w:val="32"/>
          <w:szCs w:val="32"/>
          <w:cs/>
        </w:rPr>
        <w:t>สำนักงาน กศน.จังหวัด</w:t>
      </w:r>
      <w:r w:rsidR="00480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3B5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FC3B5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7F9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1F7F9C">
        <w:rPr>
          <w:rFonts w:ascii="TH SarabunPSK" w:hAnsi="TH SarabunPSK" w:cs="TH SarabunPSK" w:hint="cs"/>
          <w:sz w:val="32"/>
          <w:szCs w:val="32"/>
          <w:cs/>
        </w:rPr>
        <w:t>จำนวนสถานศึกษาที่เป็นศูนย์ทดสอบด้วยระบบอิเล็กทรอนิกส์</w:t>
      </w:r>
      <w:r w:rsidR="00FC3B55">
        <w:rPr>
          <w:rFonts w:ascii="TH SarabunPSK" w:hAnsi="TH SarabunPSK" w:cs="TH SarabunPSK"/>
          <w:sz w:val="32"/>
          <w:szCs w:val="32"/>
        </w:rPr>
        <w:t xml:space="preserve"> …………………. </w:t>
      </w:r>
      <w:r w:rsidR="00FC3B55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FC3B55">
        <w:rPr>
          <w:rFonts w:ascii="TH SarabunPSK" w:hAnsi="TH SarabunPSK" w:cs="TH SarabunPSK"/>
          <w:sz w:val="32"/>
          <w:szCs w:val="32"/>
        </w:rPr>
        <w:t xml:space="preserve"> </w:t>
      </w:r>
      <w:r w:rsidR="00FC3B55">
        <w:rPr>
          <w:rFonts w:ascii="TH SarabunPSK" w:hAnsi="TH SarabunPSK" w:cs="TH SarabunPSK" w:hint="cs"/>
          <w:sz w:val="32"/>
          <w:szCs w:val="32"/>
          <w:cs/>
        </w:rPr>
        <w:t>จำแนกเ</w:t>
      </w:r>
      <w:r w:rsidR="001B1D5D">
        <w:rPr>
          <w:rFonts w:ascii="TH SarabunPSK" w:hAnsi="TH SarabunPSK" w:cs="TH SarabunPSK" w:hint="cs"/>
          <w:sz w:val="32"/>
          <w:szCs w:val="32"/>
          <w:cs/>
        </w:rPr>
        <w:t>ป็น</w:t>
      </w:r>
    </w:p>
    <w:p w:rsidR="00AA21B3" w:rsidRDefault="00FF173C" w:rsidP="00C10E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21B3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1B1D5D">
        <w:rPr>
          <w:rFonts w:ascii="TH SarabunPSK" w:hAnsi="TH SarabunPSK" w:cs="TH SarabunPSK" w:hint="cs"/>
          <w:sz w:val="32"/>
          <w:szCs w:val="32"/>
          <w:cs/>
        </w:rPr>
        <w:t xml:space="preserve">ศูนย์ทดสอบระบบอิเล็กทรอนิกส์เดิม </w:t>
      </w:r>
      <w:r w:rsidR="007813F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B1D5D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="00AA21B3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FF173C" w:rsidP="00AA21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21B3">
        <w:rPr>
          <w:rFonts w:ascii="TH SarabunPSK" w:hAnsi="TH SarabunPSK" w:cs="TH SarabunPSK" w:hint="cs"/>
          <w:sz w:val="32"/>
          <w:szCs w:val="32"/>
          <w:cs/>
        </w:rPr>
        <w:t>๒) ศูนย์ทดสอบระบบอิเล็กทรอนิกส์ใหม่ .................. แห่ง ได้แก่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FC3B55" w:rsidRPr="00FC3B55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๑.๓ </w:t>
      </w:r>
      <w:r w:rsidR="006158D0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ศูนย์ทดสอบด้วยระบบอิเล็กทรอนิกส์</w:t>
      </w:r>
      <w:r w:rsidR="00FC3B55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ดำเนินการจัดสอบ</w:t>
      </w:r>
      <w:r w:rsidR="00FC3B55" w:rsidRPr="006158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</w:rPr>
        <w:t xml:space="preserve">N-NET 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ภาคเรียนที่ </w:t>
      </w:r>
      <w:r w:rsidR="007168C5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FC3B55" w:rsidRPr="006158D0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ปีการศึกษา ๒๕๖๐</w:t>
      </w:r>
      <w:r w:rsidR="00FC3B55" w:rsidRPr="00FC3B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1B1D5D" w:rsidRDefault="00AA21B3" w:rsidP="00FF17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813FA" w:rsidRDefault="007813FA" w:rsidP="00FF17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Pr="00FF173C" w:rsidRDefault="00AA21B3" w:rsidP="00FF173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</w:t>
      </w:r>
      <w:r w:rsidR="006158D0"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>ชื่อ</w:t>
      </w:r>
      <w:r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ศูนย์ทดสอบด้วยระบบอิเล็กทรอนิกส์ที่ไม่ได้</w:t>
      </w:r>
      <w:r w:rsidRPr="006158D0">
        <w:rPr>
          <w:rFonts w:ascii="TH SarabunPSK" w:hAnsi="TH SarabunPSK" w:cs="TH SarabunPSK"/>
          <w:spacing w:val="-6"/>
          <w:sz w:val="32"/>
          <w:szCs w:val="32"/>
          <w:cs/>
        </w:rPr>
        <w:t>ดำเนินการจัดสอบ</w:t>
      </w:r>
      <w:r w:rsidRPr="006158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158D0">
        <w:rPr>
          <w:rFonts w:ascii="TH SarabunPSK" w:hAnsi="TH SarabunPSK" w:cs="TH SarabunPSK"/>
          <w:spacing w:val="-6"/>
          <w:sz w:val="32"/>
          <w:szCs w:val="32"/>
        </w:rPr>
        <w:t xml:space="preserve">N-NET </w:t>
      </w:r>
      <w:r w:rsidRPr="006158D0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ภาคเรียนที่ </w:t>
      </w:r>
      <w:r w:rsidR="007168C5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6158D0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ปีการศึกษา ๒๕๖๐</w:t>
      </w:r>
      <w:r w:rsidR="00FF173C">
        <w:rPr>
          <w:rFonts w:ascii="TH SarabunPSK" w:hAnsi="TH SarabunPSK" w:cs="TH SarabunPSK"/>
          <w:sz w:val="32"/>
          <w:szCs w:val="32"/>
        </w:rPr>
        <w:t xml:space="preserve"> </w:t>
      </w:r>
      <w:r w:rsidR="00FF173C">
        <w:rPr>
          <w:rFonts w:ascii="TH SarabunPSK" w:hAnsi="TH SarabunPSK" w:cs="TH SarabunPSK" w:hint="cs"/>
          <w:sz w:val="32"/>
          <w:szCs w:val="32"/>
          <w:cs/>
        </w:rPr>
        <w:t>(โปรดระบุเหตุผลที่ไม่ได้ดำเนินการจัดสอบด้วย)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AA21B3" w:rsidRDefault="00AA21B3" w:rsidP="00AA21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813FA" w:rsidRDefault="007813FA" w:rsidP="007813F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FF173C" w:rsidRDefault="007813FA" w:rsidP="00FF173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 ตอนที่ ๒...</w:t>
      </w:r>
      <w:r w:rsidR="009C1DE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05BEF" w:rsidRPr="00DB59A4" w:rsidRDefault="001B1D5D" w:rsidP="00B10966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๒ </w:t>
      </w:r>
      <w:r w:rsidR="00C05BEF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สภาพการดำเนินงานรายศูนย์ทดสอบด้วยระบบอิเล็กทรอนิกส์ </w:t>
      </w:r>
    </w:p>
    <w:p w:rsidR="001B1D5D" w:rsidRPr="00DB59A4" w:rsidRDefault="00C05BEF" w:rsidP="00C05BEF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1D5D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F173C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ให้ตอบ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เฉพาะศูนย์</w:t>
      </w:r>
      <w:r w:rsidR="004C04EA">
        <w:rPr>
          <w:rFonts w:ascii="TH SarabunPSK" w:hAnsi="TH SarabunPSK" w:cs="TH SarabunPSK" w:hint="cs"/>
          <w:b/>
          <w:bCs/>
          <w:sz w:val="32"/>
          <w:szCs w:val="32"/>
          <w:cs/>
        </w:rPr>
        <w:t>ทด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7168C5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ที่ดำเนินการจัดสอบ ภาคเรียนที่ ๒</w:t>
      </w:r>
      <w:r w:rsidR="000634CA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๒๕๖๐</w:t>
      </w:r>
      <w:r w:rsidR="001B1D5D" w:rsidRPr="00DB59A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05BEF" w:rsidRDefault="00C05BEF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ชื่อศูนย์</w:t>
      </w:r>
      <w:r w:rsidR="006A4F1F">
        <w:rPr>
          <w:rFonts w:ascii="TH SarabunPSK" w:hAnsi="TH SarabunPSK" w:cs="TH SarabunPSK" w:hint="cs"/>
          <w:sz w:val="32"/>
          <w:szCs w:val="32"/>
          <w:cs/>
        </w:rPr>
        <w:t>ทด</w:t>
      </w:r>
      <w:r>
        <w:rPr>
          <w:rFonts w:ascii="TH SarabunPSK" w:hAnsi="TH SarabunPSK" w:cs="TH SarabunPSK" w:hint="cs"/>
          <w:sz w:val="32"/>
          <w:szCs w:val="32"/>
          <w:cs/>
        </w:rPr>
        <w:t>สอบ .....................................................................</w:t>
      </w:r>
    </w:p>
    <w:p w:rsidR="00C05BEF" w:rsidRDefault="00071558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ระบบในการจัดสอบ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ระบบเดิม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BEF">
        <w:rPr>
          <w:rFonts w:ascii="TH SarabunPSK" w:hAnsi="TH SarabunPSK" w:cs="TH SarabunPSK" w:hint="cs"/>
          <w:sz w:val="32"/>
          <w:szCs w:val="32"/>
          <w:cs/>
        </w:rPr>
        <w:t xml:space="preserve">ระบบใหม่ </w:t>
      </w:r>
    </w:p>
    <w:p w:rsidR="001B1D5D" w:rsidRDefault="00C05BEF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07155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สถิติการจัดสอบ</w:t>
      </w:r>
      <w:r w:rsidR="007168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8C5" w:rsidRPr="007168C5">
        <w:rPr>
          <w:rFonts w:ascii="TH SarabunPSK" w:hAnsi="TH SarabunPSK" w:cs="TH SarabunPSK" w:hint="cs"/>
          <w:b/>
          <w:bCs/>
          <w:sz w:val="32"/>
          <w:szCs w:val="32"/>
          <w:cs/>
        </w:rPr>
        <w:t>(กรอกข้อมูลเฉพาะระบบเดิมเท่านั้น)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634CA" w:rsidTr="000634CA">
        <w:tc>
          <w:tcPr>
            <w:tcW w:w="2310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2310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จำนวนผู้ลงทะเบียนสอบ</w:t>
            </w:r>
          </w:p>
        </w:tc>
        <w:tc>
          <w:tcPr>
            <w:tcW w:w="2311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2311" w:type="dxa"/>
          </w:tcPr>
          <w:p w:rsidR="000634CA" w:rsidRDefault="000634CA" w:rsidP="009C1D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จำนวนผู้ขาดสอบ</w:t>
            </w: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34CA" w:rsidTr="000634CA"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634CA" w:rsidRDefault="000634CA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BEF" w:rsidTr="000634CA"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58" w:rsidTr="000634CA"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58" w:rsidTr="000634CA"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8C5" w:rsidTr="000634CA">
        <w:tc>
          <w:tcPr>
            <w:tcW w:w="2310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68C5" w:rsidTr="000634CA">
        <w:tc>
          <w:tcPr>
            <w:tcW w:w="2310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7168C5" w:rsidRDefault="007168C5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1558" w:rsidTr="000634CA"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071558" w:rsidRDefault="00071558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5BEF" w:rsidTr="000634CA">
        <w:tc>
          <w:tcPr>
            <w:tcW w:w="2310" w:type="dxa"/>
          </w:tcPr>
          <w:p w:rsidR="00C05BEF" w:rsidRDefault="00C05BEF" w:rsidP="00C05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05BEF" w:rsidRDefault="00C05BEF" w:rsidP="00C10E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34CA" w:rsidRDefault="00AA21B3" w:rsidP="00B1096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</w:t>
      </w:r>
      <w:r w:rsidR="000634CA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ปัญหาและอุปสรรคในการจัดสอบ</w:t>
      </w:r>
    </w:p>
    <w:p w:rsidR="000634CA" w:rsidRDefault="000634CA" w:rsidP="00C10E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 ด้านการจัดสอบ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071558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634CA" w:rsidRDefault="000634CA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1B1D5D" w:rsidRDefault="000634CA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480B9F"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7F65DD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ด้านการใช้งานของระบบ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9C1DE6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ด้านเครื่องคอมพิวเตอร์ที่ใช้จัดสอบ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480B9F" w:rsidRDefault="009C1DE6" w:rsidP="00480B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7F65D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ด้านงบประมาณและค่าใช้จ่าย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7F65DD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มี</w:t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480B9F">
        <w:rPr>
          <w:rFonts w:ascii="TH SarabunPSK" w:hAnsi="TH SarabunPSK" w:cs="TH SarabunPSK" w:hint="cs"/>
          <w:sz w:val="32"/>
          <w:szCs w:val="32"/>
          <w:cs/>
        </w:rPr>
        <w:tab/>
      </w:r>
      <w:r w:rsidR="00071558">
        <w:rPr>
          <w:rFonts w:ascii="TH SarabunPSK" w:hAnsi="TH SarabunPSK" w:cs="TH SarabunPSK" w:hint="cs"/>
          <w:sz w:val="32"/>
          <w:szCs w:val="32"/>
        </w:rPr>
        <w:sym w:font="Webdings" w:char="F063"/>
      </w:r>
      <w:r w:rsidR="0007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..............................................................................................................................................................</w:t>
      </w:r>
    </w:p>
    <w:p w:rsidR="00480B9F" w:rsidRDefault="00480B9F" w:rsidP="00480B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D489D" w:rsidRDefault="007168C5" w:rsidP="000D489D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 ๒.๕ ข้อเสนอแนะ...</w:t>
      </w:r>
    </w:p>
    <w:p w:rsidR="000D489D" w:rsidRDefault="00AA21B3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</w:t>
      </w:r>
      <w:r w:rsidR="00480B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89D">
        <w:rPr>
          <w:rFonts w:ascii="TH SarabunPSK" w:hAnsi="TH SarabunPSK" w:cs="TH SarabunPSK" w:hint="cs"/>
          <w:sz w:val="32"/>
          <w:szCs w:val="32"/>
          <w:cs/>
        </w:rPr>
        <w:t>รายการอุปกรณ์คอมพิวเตอร์ในศูนย์สอบที่ชำรุด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418"/>
        <w:gridCol w:w="1904"/>
      </w:tblGrid>
      <w:tr w:rsidR="000D489D" w:rsidTr="000D489D">
        <w:tc>
          <w:tcPr>
            <w:tcW w:w="2943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ชื่ออุปกรณ์คอมพิวเตอร์</w:t>
            </w:r>
          </w:p>
        </w:tc>
        <w:tc>
          <w:tcPr>
            <w:tcW w:w="2977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ประเภทเครื่องคอมพิวเตอร์</w:t>
            </w:r>
          </w:p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 เครื่องสำหรับเจ้าหน้าที่, เครื่องสำหรับสอบ)</w:t>
            </w:r>
          </w:p>
        </w:tc>
        <w:tc>
          <w:tcPr>
            <w:tcW w:w="1418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จำนวนอุปกรณ์ที่ชำรุด</w:t>
            </w:r>
          </w:p>
        </w:tc>
        <w:tc>
          <w:tcPr>
            <w:tcW w:w="1904" w:type="dxa"/>
          </w:tcPr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ราคาที่ซ่อมแซม</w:t>
            </w:r>
          </w:p>
          <w:p w:rsidR="000D489D" w:rsidRDefault="000D489D" w:rsidP="000D48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89D" w:rsidTr="000D489D">
        <w:tc>
          <w:tcPr>
            <w:tcW w:w="2943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0D489D" w:rsidRDefault="000D489D" w:rsidP="000D48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80B9F" w:rsidRDefault="000D489D" w:rsidP="000715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="00480B9F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7F65DD" w:rsidRDefault="007F65DD" w:rsidP="007F6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F65DD" w:rsidRDefault="007F65DD" w:rsidP="007F65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ระบบการสอบ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F65DD" w:rsidRDefault="007F65DD" w:rsidP="009C1D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ระบบรายงานผลการสอบ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9C1D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F65DD" w:rsidRDefault="007F65DD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F65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7168C5" w:rsidRDefault="007168C5" w:rsidP="007168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071558" w:rsidRDefault="00071558" w:rsidP="00AA2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7155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4008" wp14:editId="2FE975A8">
                <wp:simplePos x="0" y="0"/>
                <wp:positionH relativeFrom="column">
                  <wp:posOffset>600075</wp:posOffset>
                </wp:positionH>
                <wp:positionV relativeFrom="paragraph">
                  <wp:posOffset>170815</wp:posOffset>
                </wp:positionV>
                <wp:extent cx="5524500" cy="11144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58" w:rsidRPr="00071558" w:rsidRDefault="00071558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ขอขอบคุณที่ให้ความร่วมมือ</w:t>
                            </w:r>
                          </w:p>
                          <w:p w:rsidR="00071558" w:rsidRDefault="00071558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15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กลุ่มพัฒนาระบบการทดสอบ สำนักงาน กศน.</w:t>
                            </w:r>
                          </w:p>
                          <w:p w:rsidR="00866A8E" w:rsidRDefault="00866A8E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ดาวน์โหลดแบบติดตามฯ 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www.nfe.go.th/nfetesting </w:t>
                            </w:r>
                          </w:p>
                          <w:p w:rsidR="00866A8E" w:rsidRPr="00866A8E" w:rsidRDefault="00866A8E" w:rsidP="00071558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11D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ส่งแบบติดตามฯ ภายในวันที่ ๒๗ เมษายน ๒๕๖๑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11D1">
                              <w:rPr>
                                <w:rFonts w:ascii="TH SarabunPSK" w:hAnsi="TH SarabunPSK" w:cs="TH SarabunPSK" w:hint="cs"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8011D1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</w:rPr>
                              <w:t>e-mail : nfetesting@nfe.go.th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440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.25pt;margin-top:13.45pt;width:4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" strokecolor="white [3212]">
                <v:textbox>
                  <w:txbxContent>
                    <w:p w:rsidR="00071558" w:rsidRPr="00071558" w:rsidRDefault="00071558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ขอขอบคุณที่ให้ความร่วมมือ</w:t>
                      </w:r>
                    </w:p>
                    <w:p w:rsidR="00071558" w:rsidRDefault="00071558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155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กลุ่มพัฒนาระบบการทดสอบ สำนักงาน กศน.</w:t>
                      </w:r>
                    </w:p>
                    <w:p w:rsidR="00866A8E" w:rsidRDefault="00866A8E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ดาวน์โหลดแบบติดตามฯ 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www.nfe.go.th/nfetesting </w:t>
                      </w:r>
                    </w:p>
                    <w:p w:rsidR="00866A8E" w:rsidRPr="00866A8E" w:rsidRDefault="00866A8E" w:rsidP="00071558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11D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ส่งแบบติดตามฯ ภายในวันที่ ๒๗ เมษายน ๒๕๖๑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11D1">
                        <w:rPr>
                          <w:rFonts w:ascii="TH SarabunPSK" w:hAnsi="TH SarabunPSK" w:cs="TH SarabunPSK" w:hint="cs"/>
                          <w:color w:val="0070C0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8011D1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</w:rPr>
                        <w:t>e-mail : nfetesting@nfe.go.th</w:t>
                      </w:r>
                    </w:p>
                  </w:txbxContent>
                </v:textbox>
              </v:shape>
            </w:pict>
          </mc:Fallback>
        </mc:AlternateContent>
      </w:r>
      <w:r w:rsidR="00AA21B3"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p w:rsidR="00866A8E" w:rsidRDefault="00866A8E" w:rsidP="00AA21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866A8E" w:rsidSect="000D489D">
      <w:headerReference w:type="default" r:id="rId7"/>
      <w:footerReference w:type="default" r:id="rId8"/>
      <w:pgSz w:w="11906" w:h="16838"/>
      <w:pgMar w:top="1440" w:right="1440" w:bottom="567" w:left="1440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10" w:rsidRDefault="00733010" w:rsidP="007168C5">
      <w:pPr>
        <w:spacing w:after="0" w:line="240" w:lineRule="auto"/>
      </w:pPr>
      <w:r>
        <w:separator/>
      </w:r>
    </w:p>
  </w:endnote>
  <w:endnote w:type="continuationSeparator" w:id="0">
    <w:p w:rsidR="00733010" w:rsidRDefault="00733010" w:rsidP="007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146"/>
      <w:docPartObj>
        <w:docPartGallery w:val="Page Numbers (Bottom of Page)"/>
        <w:docPartUnique/>
      </w:docPartObj>
    </w:sdtPr>
    <w:sdtEndPr/>
    <w:sdtContent>
      <w:p w:rsidR="007168C5" w:rsidRDefault="007168C5">
        <w:pPr>
          <w:pStyle w:val="a8"/>
          <w:jc w:val="right"/>
        </w:pPr>
        <w:r w:rsidRPr="007168C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168C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168C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11D1" w:rsidRPr="008011D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7168C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168C5" w:rsidRDefault="0071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10" w:rsidRDefault="00733010" w:rsidP="007168C5">
      <w:pPr>
        <w:spacing w:after="0" w:line="240" w:lineRule="auto"/>
      </w:pPr>
      <w:r>
        <w:separator/>
      </w:r>
    </w:p>
  </w:footnote>
  <w:footnote w:type="continuationSeparator" w:id="0">
    <w:p w:rsidR="00733010" w:rsidRDefault="00733010" w:rsidP="007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8C5" w:rsidRPr="007168C5" w:rsidRDefault="007168C5">
    <w:pPr>
      <w:pStyle w:val="a6"/>
      <w:jc w:val="right"/>
      <w:rPr>
        <w:rFonts w:ascii="TH SarabunPSK" w:hAnsi="TH SarabunPSK" w:cs="TH SarabunPSK"/>
        <w:sz w:val="32"/>
        <w:szCs w:val="32"/>
      </w:rPr>
    </w:pPr>
  </w:p>
  <w:p w:rsidR="007168C5" w:rsidRDefault="007168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9"/>
    <w:rsid w:val="000634CA"/>
    <w:rsid w:val="00071558"/>
    <w:rsid w:val="000D489D"/>
    <w:rsid w:val="001B1D5D"/>
    <w:rsid w:val="001F7F9C"/>
    <w:rsid w:val="002252AF"/>
    <w:rsid w:val="00480B9F"/>
    <w:rsid w:val="004C04EA"/>
    <w:rsid w:val="006158D0"/>
    <w:rsid w:val="006A4F1F"/>
    <w:rsid w:val="007168C5"/>
    <w:rsid w:val="00733010"/>
    <w:rsid w:val="007813FA"/>
    <w:rsid w:val="007F65DD"/>
    <w:rsid w:val="008011D1"/>
    <w:rsid w:val="00866A8E"/>
    <w:rsid w:val="009C1DE6"/>
    <w:rsid w:val="00AA21B3"/>
    <w:rsid w:val="00B10966"/>
    <w:rsid w:val="00BB5C6D"/>
    <w:rsid w:val="00C05BEF"/>
    <w:rsid w:val="00C10E49"/>
    <w:rsid w:val="00CE58A5"/>
    <w:rsid w:val="00DB59A4"/>
    <w:rsid w:val="00FC3B55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686E3-E72D-4A4F-8CBD-240FE37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15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15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168C5"/>
  </w:style>
  <w:style w:type="paragraph" w:styleId="a8">
    <w:name w:val="footer"/>
    <w:basedOn w:val="a"/>
    <w:link w:val="a9"/>
    <w:uiPriority w:val="99"/>
    <w:unhideWhenUsed/>
    <w:rsid w:val="0071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1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085B-3314-43EE-A5F2-E95CE2F4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NFE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</dc:creator>
  <cp:lastModifiedBy>User</cp:lastModifiedBy>
  <cp:revision>12</cp:revision>
  <cp:lastPrinted>2018-04-16T09:15:00Z</cp:lastPrinted>
  <dcterms:created xsi:type="dcterms:W3CDTF">2017-10-18T03:39:00Z</dcterms:created>
  <dcterms:modified xsi:type="dcterms:W3CDTF">2018-04-20T04:53:00Z</dcterms:modified>
</cp:coreProperties>
</file>